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31" w:type="dxa"/>
        <w:tblInd w:w="-1053" w:type="dxa"/>
        <w:tblCellMar>
          <w:top w:w="145" w:type="dxa"/>
          <w:left w:w="270" w:type="dxa"/>
          <w:right w:w="115" w:type="dxa"/>
        </w:tblCellMar>
        <w:tblLook w:val="04A0" w:firstRow="1" w:lastRow="0" w:firstColumn="1" w:lastColumn="0" w:noHBand="0" w:noVBand="1"/>
      </w:tblPr>
      <w:tblGrid>
        <w:gridCol w:w="11131"/>
      </w:tblGrid>
      <w:tr w:rsidR="00C76FE9" w:rsidRPr="00C76FE9">
        <w:trPr>
          <w:trHeight w:val="15802"/>
        </w:trPr>
        <w:tc>
          <w:tcPr>
            <w:tcW w:w="11131" w:type="dxa"/>
            <w:tcBorders>
              <w:top w:val="single" w:sz="8" w:space="0" w:color="C02546"/>
              <w:left w:val="single" w:sz="8" w:space="0" w:color="C02546"/>
              <w:bottom w:val="single" w:sz="8" w:space="0" w:color="C02546"/>
              <w:right w:val="single" w:sz="8" w:space="0" w:color="C02546"/>
            </w:tcBorders>
          </w:tcPr>
          <w:p w:rsidR="00B12A61" w:rsidRPr="00C76FE9" w:rsidRDefault="00B12A61" w:rsidP="00B12A61">
            <w:pPr>
              <w:pStyle w:val="ListParagraph"/>
              <w:spacing w:after="93"/>
              <w:ind w:left="303"/>
              <w:rPr>
                <w:color w:val="auto"/>
                <w:sz w:val="20"/>
                <w:szCs w:val="20"/>
              </w:rPr>
            </w:pPr>
          </w:p>
          <w:p w:rsidR="002F7853" w:rsidRPr="00CB6271" w:rsidRDefault="00F076AB" w:rsidP="00CB6271">
            <w:pPr>
              <w:spacing w:after="93"/>
              <w:rPr>
                <w:color w:val="auto"/>
                <w:sz w:val="20"/>
                <w:szCs w:val="20"/>
              </w:rPr>
            </w:pPr>
            <w:r w:rsidRPr="00CB6271">
              <w:rPr>
                <w:b/>
                <w:color w:val="auto"/>
                <w:sz w:val="20"/>
                <w:szCs w:val="20"/>
              </w:rPr>
              <w:t>CROP</w:t>
            </w:r>
            <w:r w:rsidR="002F7853" w:rsidRPr="00CB6271">
              <w:rPr>
                <w:b/>
                <w:color w:val="auto"/>
                <w:sz w:val="20"/>
                <w:szCs w:val="20"/>
              </w:rPr>
              <w:t xml:space="preserve"> PRODUCTION </w:t>
            </w:r>
          </w:p>
          <w:p w:rsidR="007F013F" w:rsidRDefault="007F013F" w:rsidP="007F013F">
            <w:pPr>
              <w:spacing w:after="93"/>
              <w:rPr>
                <w:color w:val="auto"/>
                <w:sz w:val="20"/>
                <w:szCs w:val="20"/>
              </w:rPr>
            </w:pPr>
          </w:p>
          <w:tbl>
            <w:tblPr>
              <w:tblW w:w="10518" w:type="dxa"/>
              <w:tblInd w:w="61" w:type="dxa"/>
              <w:tblCellMar>
                <w:top w:w="78" w:type="dxa"/>
                <w:left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53"/>
              <w:gridCol w:w="1559"/>
              <w:gridCol w:w="1850"/>
              <w:gridCol w:w="2040"/>
              <w:gridCol w:w="1616"/>
              <w:gridCol w:w="1900"/>
            </w:tblGrid>
            <w:tr w:rsidR="007F013F" w:rsidRPr="00BB7801" w:rsidTr="007F013F">
              <w:trPr>
                <w:trHeight w:val="583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center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>Farm No.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center"/>
                </w:tcPr>
                <w:p w:rsidR="007F013F" w:rsidRPr="00BB7801" w:rsidRDefault="007F013F" w:rsidP="007F013F">
                  <w:pPr>
                    <w:ind w:left="150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>Crops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center"/>
                </w:tcPr>
                <w:p w:rsidR="007F013F" w:rsidRPr="00BB7801" w:rsidRDefault="007F013F" w:rsidP="007F013F">
                  <w:pPr>
                    <w:ind w:left="43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>Market/Buyer</w:t>
                  </w: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bottom"/>
                </w:tcPr>
                <w:p w:rsidR="007F013F" w:rsidRPr="00BB7801" w:rsidRDefault="007F013F" w:rsidP="007F013F">
                  <w:pPr>
                    <w:ind w:left="96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>No of hectares planted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center"/>
                </w:tcPr>
                <w:p w:rsidR="007F013F" w:rsidRPr="00BB7801" w:rsidRDefault="0023765C" w:rsidP="007F013F">
                  <w:pPr>
                    <w:ind w:left="71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>
                    <w:rPr>
                      <w:color w:val="auto"/>
                      <w:sz w:val="16"/>
                      <w:lang w:val="en-GB" w:eastAsia="en-GB"/>
                    </w:rPr>
                    <w:t xml:space="preserve">Historic </w:t>
                  </w: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>Yield</w:t>
                  </w:r>
                  <w:r w:rsidR="00E65E27">
                    <w:rPr>
                      <w:color w:val="auto"/>
                      <w:sz w:val="16"/>
                      <w:lang w:val="en-GB" w:eastAsia="en-GB"/>
                    </w:rPr>
                    <w:t xml:space="preserve"> Ton/Ha</w:t>
                  </w:r>
                  <w:r w:rsidR="007F013F"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center"/>
                </w:tcPr>
                <w:p w:rsidR="007F013F" w:rsidRPr="00BB7801" w:rsidRDefault="0095532B" w:rsidP="007F013F">
                  <w:pPr>
                    <w:ind w:left="130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>
                    <w:rPr>
                      <w:color w:val="auto"/>
                      <w:sz w:val="16"/>
                      <w:lang w:val="en-GB" w:eastAsia="en-GB"/>
                    </w:rPr>
                    <w:t xml:space="preserve">Current </w:t>
                  </w:r>
                  <w:r w:rsidR="007F013F" w:rsidRPr="00BB7801">
                    <w:rPr>
                      <w:color w:val="auto"/>
                      <w:sz w:val="16"/>
                      <w:lang w:val="en-GB" w:eastAsia="en-GB"/>
                    </w:rPr>
                    <w:t>Price/ton (</w:t>
                  </w:r>
                  <w:r>
                    <w:rPr>
                      <w:color w:val="auto"/>
                      <w:sz w:val="16"/>
                      <w:lang w:val="en-GB" w:eastAsia="en-GB"/>
                    </w:rPr>
                    <w:t>BWP</w:t>
                  </w:r>
                  <w:r w:rsidR="007F013F" w:rsidRPr="00BB7801">
                    <w:rPr>
                      <w:color w:val="auto"/>
                      <w:sz w:val="16"/>
                      <w:lang w:val="en-GB" w:eastAsia="en-GB"/>
                    </w:rPr>
                    <w:t>)</w:t>
                  </w:r>
                </w:p>
              </w:tc>
            </w:tr>
            <w:tr w:rsidR="007F013F" w:rsidRPr="00BB7801" w:rsidTr="007F013F">
              <w:trPr>
                <w:trHeight w:val="340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ab/>
                    <w:t xml:space="preserve"> 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ind w:left="36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ind w:left="85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ab/>
                    <w:t xml:space="preserve"> 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ind w:left="229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ind w:left="280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</w:tr>
            <w:tr w:rsidR="007F013F" w:rsidRPr="00BB7801" w:rsidTr="007F013F">
              <w:trPr>
                <w:trHeight w:val="326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bottom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ab/>
                    <w:t xml:space="preserve"> 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bottom"/>
                </w:tcPr>
                <w:p w:rsidR="007F013F" w:rsidRPr="00BB7801" w:rsidRDefault="007F013F" w:rsidP="007F013F">
                  <w:pPr>
                    <w:ind w:left="35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bottom"/>
                </w:tcPr>
                <w:p w:rsidR="007F013F" w:rsidRPr="00BB7801" w:rsidRDefault="007F013F" w:rsidP="007F013F">
                  <w:pPr>
                    <w:ind w:left="85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ab/>
                    <w:t xml:space="preserve"> 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bottom"/>
                </w:tcPr>
                <w:p w:rsidR="007F013F" w:rsidRPr="00BB7801" w:rsidRDefault="007F013F" w:rsidP="007F013F">
                  <w:pPr>
                    <w:ind w:left="229"/>
                    <w:jc w:val="center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shd w:val="clear" w:color="auto" w:fill="FFFFFF"/>
                  <w:vAlign w:val="bottom"/>
                </w:tcPr>
                <w:p w:rsidR="007F013F" w:rsidRPr="00BB7801" w:rsidRDefault="007F013F" w:rsidP="007F013F">
                  <w:pPr>
                    <w:ind w:left="280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 xml:space="preserve"> </w:t>
                  </w:r>
                </w:p>
              </w:tc>
            </w:tr>
            <w:tr w:rsidR="007F013F" w:rsidRPr="00BB7801" w:rsidTr="007F013F">
              <w:trPr>
                <w:trHeight w:val="196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83CAEB" w:themeColor="accent1" w:themeTint="66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83CAEB" w:themeColor="accent1" w:themeTint="66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83CAEB" w:themeColor="accent1" w:themeTint="66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83CAEB" w:themeColor="accent1" w:themeTint="66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83CAEB" w:themeColor="accent1" w:themeTint="66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83CAEB" w:themeColor="accent1" w:themeTint="66"/>
                    <w:right w:val="single" w:sz="4" w:space="0" w:color="00ADEE"/>
                  </w:tcBorders>
                  <w:shd w:val="clear" w:color="auto" w:fill="FFFFFF"/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67"/>
              </w:trPr>
              <w:tc>
                <w:tcPr>
                  <w:tcW w:w="1553" w:type="dxa"/>
                  <w:tcBorders>
                    <w:top w:val="single" w:sz="4" w:space="0" w:color="83CAEB" w:themeColor="accent1" w:themeTint="66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83CAEB" w:themeColor="accent1" w:themeTint="66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83CAEB" w:themeColor="accent1" w:themeTint="66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83CAEB" w:themeColor="accent1" w:themeTint="66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83CAEB" w:themeColor="accent1" w:themeTint="66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83CAEB" w:themeColor="accent1" w:themeTint="66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26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47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26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42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26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33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326"/>
              </w:trPr>
              <w:tc>
                <w:tcPr>
                  <w:tcW w:w="1553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  <w:tr w:rsidR="007F013F" w:rsidRPr="00BB7801" w:rsidTr="007F013F">
              <w:trPr>
                <w:trHeight w:val="493"/>
              </w:trPr>
              <w:tc>
                <w:tcPr>
                  <w:tcW w:w="1553" w:type="dxa"/>
                  <w:tcBorders>
                    <w:top w:val="single" w:sz="4" w:space="0" w:color="00ADEE"/>
                    <w:left w:val="nil"/>
                    <w:bottom w:val="nil"/>
                    <w:right w:val="nil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ADEE"/>
                    <w:left w:val="nil"/>
                    <w:bottom w:val="nil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85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  <w:vAlign w:val="center"/>
                </w:tcPr>
                <w:p w:rsidR="007F013F" w:rsidRPr="00BB7801" w:rsidRDefault="007F013F" w:rsidP="007F013F">
                  <w:pPr>
                    <w:ind w:left="118"/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  <w:r w:rsidRPr="00BB7801">
                    <w:rPr>
                      <w:color w:val="auto"/>
                      <w:sz w:val="16"/>
                      <w:lang w:val="en-GB" w:eastAsia="en-GB"/>
                    </w:rPr>
                    <w:t>Totals</w:t>
                  </w:r>
                </w:p>
              </w:tc>
              <w:tc>
                <w:tcPr>
                  <w:tcW w:w="204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  <w:tc>
                <w:tcPr>
                  <w:tcW w:w="1900" w:type="dxa"/>
                  <w:tcBorders>
                    <w:top w:val="single" w:sz="4" w:space="0" w:color="00ADEE"/>
                    <w:left w:val="single" w:sz="4" w:space="0" w:color="00ADEE"/>
                    <w:bottom w:val="single" w:sz="4" w:space="0" w:color="00ADEE"/>
                    <w:right w:val="single" w:sz="4" w:space="0" w:color="00ADEE"/>
                  </w:tcBorders>
                </w:tcPr>
                <w:p w:rsidR="007F013F" w:rsidRPr="00BB7801" w:rsidRDefault="007F013F" w:rsidP="007F013F">
                  <w:pPr>
                    <w:rPr>
                      <w:b/>
                      <w:color w:val="auto"/>
                      <w:sz w:val="12"/>
                      <w:lang w:val="en-GB" w:eastAsia="en-GB"/>
                    </w:rPr>
                  </w:pPr>
                </w:p>
              </w:tc>
            </w:tr>
          </w:tbl>
          <w:p w:rsidR="007F013F" w:rsidRPr="007F013F" w:rsidRDefault="007F013F" w:rsidP="007F013F">
            <w:pPr>
              <w:spacing w:after="93"/>
              <w:rPr>
                <w:color w:val="auto"/>
                <w:sz w:val="20"/>
                <w:szCs w:val="20"/>
              </w:rPr>
            </w:pPr>
          </w:p>
          <w:p w:rsidR="002F7853" w:rsidRPr="00C76FE9" w:rsidRDefault="002F7853" w:rsidP="002F7853">
            <w:pPr>
              <w:ind w:left="117"/>
              <w:rPr>
                <w:color w:val="auto"/>
                <w:sz w:val="20"/>
                <w:szCs w:val="20"/>
              </w:rPr>
            </w:pPr>
          </w:p>
          <w:p w:rsidR="00F72420" w:rsidRPr="00C76FE9" w:rsidRDefault="00F72420" w:rsidP="002F7853">
            <w:pPr>
              <w:ind w:left="117"/>
              <w:rPr>
                <w:color w:val="auto"/>
                <w:sz w:val="20"/>
                <w:szCs w:val="20"/>
              </w:rPr>
            </w:pPr>
          </w:p>
          <w:p w:rsidR="002F7853" w:rsidRPr="00C76FE9" w:rsidRDefault="002F7853" w:rsidP="00BF32A1">
            <w:pPr>
              <w:rPr>
                <w:color w:val="auto"/>
                <w:sz w:val="20"/>
                <w:szCs w:val="20"/>
              </w:rPr>
            </w:pPr>
          </w:p>
          <w:p w:rsidR="00850621" w:rsidRPr="00C76FE9" w:rsidRDefault="00850621" w:rsidP="002F7853">
            <w:pPr>
              <w:rPr>
                <w:color w:val="auto"/>
                <w:sz w:val="20"/>
                <w:szCs w:val="20"/>
              </w:rPr>
            </w:pPr>
          </w:p>
        </w:tc>
      </w:tr>
    </w:tbl>
    <w:p w:rsidR="00DE54C3" w:rsidRPr="00C76FE9" w:rsidRDefault="00DE54C3" w:rsidP="00DE54C3">
      <w:pPr>
        <w:spacing w:after="0"/>
        <w:ind w:right="10466"/>
        <w:rPr>
          <w:color w:val="auto"/>
          <w:sz w:val="20"/>
          <w:szCs w:val="20"/>
        </w:rPr>
      </w:pPr>
    </w:p>
    <w:sectPr w:rsidR="00DE54C3" w:rsidRPr="00C76FE9">
      <w:footerReference w:type="even" r:id="rId8"/>
      <w:footerReference w:type="default" r:id="rId9"/>
      <w:footerReference w:type="first" r:id="rId10"/>
      <w:pgSz w:w="11906" w:h="16838"/>
      <w:pgMar w:top="440" w:right="1440" w:bottom="5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66DE" w:rsidRDefault="006D66DE">
      <w:pPr>
        <w:spacing w:after="0" w:line="240" w:lineRule="auto"/>
      </w:pPr>
      <w:r>
        <w:separator/>
      </w:r>
    </w:p>
  </w:endnote>
  <w:endnote w:type="continuationSeparator" w:id="0">
    <w:p w:rsidR="006D66DE" w:rsidRDefault="006D6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3D" w:rsidRDefault="005F71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3D" w:rsidRDefault="005F713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713D" w:rsidRDefault="005F71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66DE" w:rsidRDefault="006D66DE">
      <w:pPr>
        <w:spacing w:after="0" w:line="240" w:lineRule="auto"/>
      </w:pPr>
      <w:r>
        <w:separator/>
      </w:r>
    </w:p>
  </w:footnote>
  <w:footnote w:type="continuationSeparator" w:id="0">
    <w:p w:rsidR="006D66DE" w:rsidRDefault="006D6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B38BE"/>
    <w:multiLevelType w:val="hybridMultilevel"/>
    <w:tmpl w:val="7264CED0"/>
    <w:lvl w:ilvl="0" w:tplc="FFFFFFFF">
      <w:start w:val="1"/>
      <w:numFmt w:val="decimal"/>
      <w:lvlText w:val="%1."/>
      <w:lvlJc w:val="left"/>
      <w:pPr>
        <w:ind w:left="526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D2156"/>
    <w:multiLevelType w:val="multilevel"/>
    <w:tmpl w:val="2BDC19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ADEE"/>
        <w:sz w:val="16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  <w:color w:val="00ADEE"/>
        <w:sz w:val="16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/>
        <w:color w:val="00ADEE"/>
        <w:sz w:val="16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/>
        <w:color w:val="00ADEE"/>
        <w:sz w:val="16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/>
        <w:color w:val="00ADEE"/>
        <w:sz w:val="16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/>
        <w:color w:val="00ADEE"/>
        <w:sz w:val="16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/>
        <w:color w:val="00ADEE"/>
        <w:sz w:val="16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/>
        <w:color w:val="00ADEE"/>
        <w:sz w:val="16"/>
      </w:rPr>
    </w:lvl>
    <w:lvl w:ilvl="8">
      <w:start w:val="1"/>
      <w:numFmt w:val="decimal"/>
      <w:lvlText w:val="%1.%2.%3.%4.%5.%6.%7.%8.%9"/>
      <w:lvlJc w:val="left"/>
      <w:pPr>
        <w:ind w:left="3864" w:hanging="1440"/>
      </w:pPr>
      <w:rPr>
        <w:rFonts w:hint="default"/>
        <w:b/>
        <w:color w:val="00ADEE"/>
        <w:sz w:val="16"/>
      </w:rPr>
    </w:lvl>
  </w:abstractNum>
  <w:abstractNum w:abstractNumId="2" w15:restartNumberingAfterBreak="0">
    <w:nsid w:val="221E06DC"/>
    <w:multiLevelType w:val="hybridMultilevel"/>
    <w:tmpl w:val="A68238A2"/>
    <w:lvl w:ilvl="0" w:tplc="119CDC86">
      <w:start w:val="6"/>
      <w:numFmt w:val="decimal"/>
      <w:lvlText w:val="%1."/>
      <w:lvlJc w:val="left"/>
      <w:pPr>
        <w:ind w:left="16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9AC4F380">
      <w:start w:val="1"/>
      <w:numFmt w:val="lowerLetter"/>
      <w:lvlText w:val="%2"/>
      <w:lvlJc w:val="left"/>
      <w:pPr>
        <w:ind w:left="11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1FF07E9C">
      <w:start w:val="1"/>
      <w:numFmt w:val="lowerRoman"/>
      <w:lvlText w:val="%3"/>
      <w:lvlJc w:val="left"/>
      <w:pPr>
        <w:ind w:left="183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8C563236">
      <w:start w:val="1"/>
      <w:numFmt w:val="decimal"/>
      <w:lvlText w:val="%4"/>
      <w:lvlJc w:val="left"/>
      <w:pPr>
        <w:ind w:left="255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C520FD82">
      <w:start w:val="1"/>
      <w:numFmt w:val="lowerLetter"/>
      <w:lvlText w:val="%5"/>
      <w:lvlJc w:val="left"/>
      <w:pPr>
        <w:ind w:left="327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0794287E">
      <w:start w:val="1"/>
      <w:numFmt w:val="lowerRoman"/>
      <w:lvlText w:val="%6"/>
      <w:lvlJc w:val="left"/>
      <w:pPr>
        <w:ind w:left="399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F6107ED2">
      <w:start w:val="1"/>
      <w:numFmt w:val="decimal"/>
      <w:lvlText w:val="%7"/>
      <w:lvlJc w:val="left"/>
      <w:pPr>
        <w:ind w:left="47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C64CCBDA">
      <w:start w:val="1"/>
      <w:numFmt w:val="lowerLetter"/>
      <w:lvlText w:val="%8"/>
      <w:lvlJc w:val="left"/>
      <w:pPr>
        <w:ind w:left="543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ECA06A02">
      <w:start w:val="1"/>
      <w:numFmt w:val="lowerRoman"/>
      <w:lvlText w:val="%9"/>
      <w:lvlJc w:val="left"/>
      <w:pPr>
        <w:ind w:left="615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8881B1F"/>
    <w:multiLevelType w:val="hybridMultilevel"/>
    <w:tmpl w:val="4BB867BA"/>
    <w:lvl w:ilvl="0" w:tplc="CE649182">
      <w:start w:val="1"/>
      <w:numFmt w:val="decimal"/>
      <w:lvlText w:val="%1."/>
      <w:lvlJc w:val="left"/>
      <w:pPr>
        <w:ind w:left="231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1020E48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C944486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CCABD0C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4A66510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BE8011C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44887BE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B668ED8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D948AC6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/>
        <w:bCs/>
        <w:i w:val="0"/>
        <w:strike w:val="0"/>
        <w:dstrike w:val="0"/>
        <w:color w:val="2AACE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FF43FF"/>
    <w:multiLevelType w:val="hybridMultilevel"/>
    <w:tmpl w:val="AD5631DE"/>
    <w:lvl w:ilvl="0" w:tplc="8A56654E">
      <w:start w:val="1"/>
      <w:numFmt w:val="upperRoman"/>
      <w:lvlText w:val="%1."/>
      <w:lvlJc w:val="left"/>
      <w:pPr>
        <w:ind w:left="3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90B9C6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E0E77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029D2E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22C1EC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5C2D8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DE8152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A2825A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3CF784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DD27F2"/>
    <w:multiLevelType w:val="hybridMultilevel"/>
    <w:tmpl w:val="7264CED0"/>
    <w:lvl w:ilvl="0" w:tplc="8214C54A">
      <w:start w:val="1"/>
      <w:numFmt w:val="decimal"/>
      <w:lvlText w:val="%1."/>
      <w:lvlJc w:val="left"/>
      <w:pPr>
        <w:ind w:left="526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D3E353A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B302592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F72263E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CA25884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083B52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C70F132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8EAA72C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0D0505E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F24361"/>
    <w:multiLevelType w:val="hybridMultilevel"/>
    <w:tmpl w:val="DE7CBD4C"/>
    <w:lvl w:ilvl="0" w:tplc="61FA3C3A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0" w:hanging="360"/>
      </w:pPr>
    </w:lvl>
    <w:lvl w:ilvl="2" w:tplc="0809001B" w:tentative="1">
      <w:start w:val="1"/>
      <w:numFmt w:val="lowerRoman"/>
      <w:lvlText w:val="%3."/>
      <w:lvlJc w:val="right"/>
      <w:pPr>
        <w:ind w:left="2030" w:hanging="180"/>
      </w:pPr>
    </w:lvl>
    <w:lvl w:ilvl="3" w:tplc="0809000F" w:tentative="1">
      <w:start w:val="1"/>
      <w:numFmt w:val="decimal"/>
      <w:lvlText w:val="%4."/>
      <w:lvlJc w:val="left"/>
      <w:pPr>
        <w:ind w:left="2750" w:hanging="360"/>
      </w:pPr>
    </w:lvl>
    <w:lvl w:ilvl="4" w:tplc="08090019" w:tentative="1">
      <w:start w:val="1"/>
      <w:numFmt w:val="lowerLetter"/>
      <w:lvlText w:val="%5."/>
      <w:lvlJc w:val="left"/>
      <w:pPr>
        <w:ind w:left="3470" w:hanging="360"/>
      </w:pPr>
    </w:lvl>
    <w:lvl w:ilvl="5" w:tplc="0809001B" w:tentative="1">
      <w:start w:val="1"/>
      <w:numFmt w:val="lowerRoman"/>
      <w:lvlText w:val="%6."/>
      <w:lvlJc w:val="right"/>
      <w:pPr>
        <w:ind w:left="4190" w:hanging="180"/>
      </w:pPr>
    </w:lvl>
    <w:lvl w:ilvl="6" w:tplc="0809000F" w:tentative="1">
      <w:start w:val="1"/>
      <w:numFmt w:val="decimal"/>
      <w:lvlText w:val="%7."/>
      <w:lvlJc w:val="left"/>
      <w:pPr>
        <w:ind w:left="4910" w:hanging="360"/>
      </w:pPr>
    </w:lvl>
    <w:lvl w:ilvl="7" w:tplc="08090019" w:tentative="1">
      <w:start w:val="1"/>
      <w:numFmt w:val="lowerLetter"/>
      <w:lvlText w:val="%8."/>
      <w:lvlJc w:val="left"/>
      <w:pPr>
        <w:ind w:left="5630" w:hanging="360"/>
      </w:pPr>
    </w:lvl>
    <w:lvl w:ilvl="8" w:tplc="080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7" w15:restartNumberingAfterBreak="0">
    <w:nsid w:val="3D3E25BA"/>
    <w:multiLevelType w:val="hybridMultilevel"/>
    <w:tmpl w:val="271A8726"/>
    <w:lvl w:ilvl="0" w:tplc="2592D26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EAE1FF8">
      <w:start w:val="1"/>
      <w:numFmt w:val="bullet"/>
      <w:lvlText w:val="o"/>
      <w:lvlJc w:val="left"/>
      <w:pPr>
        <w:ind w:left="2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AE94EA">
      <w:start w:val="1"/>
      <w:numFmt w:val="bullet"/>
      <w:lvlText w:val="▪"/>
      <w:lvlJc w:val="left"/>
      <w:pPr>
        <w:ind w:left="3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DE4B762">
      <w:start w:val="1"/>
      <w:numFmt w:val="bullet"/>
      <w:lvlText w:val="•"/>
      <w:lvlJc w:val="left"/>
      <w:pPr>
        <w:ind w:left="4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68A55E0">
      <w:start w:val="1"/>
      <w:numFmt w:val="bullet"/>
      <w:lvlText w:val="o"/>
      <w:lvlJc w:val="left"/>
      <w:pPr>
        <w:ind w:left="5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C74CB02">
      <w:start w:val="1"/>
      <w:numFmt w:val="bullet"/>
      <w:lvlText w:val="▪"/>
      <w:lvlJc w:val="left"/>
      <w:pPr>
        <w:ind w:left="5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6245E4A">
      <w:start w:val="1"/>
      <w:numFmt w:val="bullet"/>
      <w:lvlText w:val="•"/>
      <w:lvlJc w:val="left"/>
      <w:pPr>
        <w:ind w:left="6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5785950">
      <w:start w:val="1"/>
      <w:numFmt w:val="bullet"/>
      <w:lvlText w:val="o"/>
      <w:lvlJc w:val="left"/>
      <w:pPr>
        <w:ind w:left="7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4FC9990">
      <w:start w:val="1"/>
      <w:numFmt w:val="bullet"/>
      <w:lvlText w:val="▪"/>
      <w:lvlJc w:val="left"/>
      <w:pPr>
        <w:ind w:left="7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E31B28"/>
    <w:multiLevelType w:val="hybridMultilevel"/>
    <w:tmpl w:val="A282E7BC"/>
    <w:lvl w:ilvl="0" w:tplc="042A1770">
      <w:start w:val="7"/>
      <w:numFmt w:val="decimal"/>
      <w:lvlText w:val="%1."/>
      <w:lvlJc w:val="left"/>
      <w:pPr>
        <w:ind w:left="303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4088DC0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5C5CB6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558BA22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93A23D4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E9AA0F6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57E13FC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A40201E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55EB74A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CC7CD7"/>
    <w:multiLevelType w:val="hybridMultilevel"/>
    <w:tmpl w:val="221E57BA"/>
    <w:lvl w:ilvl="0" w:tplc="FFFFFFFF">
      <w:start w:val="7"/>
      <w:numFmt w:val="decimal"/>
      <w:lvlText w:val="%1."/>
      <w:lvlJc w:val="left"/>
      <w:pPr>
        <w:ind w:left="303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2F3EDC"/>
    <w:multiLevelType w:val="hybridMultilevel"/>
    <w:tmpl w:val="91E21FAA"/>
    <w:lvl w:ilvl="0" w:tplc="0738608C">
      <w:start w:val="1"/>
      <w:numFmt w:val="lowerLetter"/>
      <w:lvlText w:val="%1)"/>
      <w:lvlJc w:val="left"/>
      <w:pPr>
        <w:ind w:left="386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1" w:tplc="648A815A">
      <w:start w:val="1"/>
      <w:numFmt w:val="lowerLetter"/>
      <w:lvlText w:val="%2"/>
      <w:lvlJc w:val="left"/>
      <w:pPr>
        <w:ind w:left="119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2" w:tplc="CAE06848">
      <w:start w:val="1"/>
      <w:numFmt w:val="lowerRoman"/>
      <w:lvlText w:val="%3"/>
      <w:lvlJc w:val="left"/>
      <w:pPr>
        <w:ind w:left="191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3" w:tplc="EC923E20">
      <w:start w:val="1"/>
      <w:numFmt w:val="decimal"/>
      <w:lvlText w:val="%4"/>
      <w:lvlJc w:val="left"/>
      <w:pPr>
        <w:ind w:left="263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4" w:tplc="C38EAA0A">
      <w:start w:val="1"/>
      <w:numFmt w:val="lowerLetter"/>
      <w:lvlText w:val="%5"/>
      <w:lvlJc w:val="left"/>
      <w:pPr>
        <w:ind w:left="335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5" w:tplc="EC621D98">
      <w:start w:val="1"/>
      <w:numFmt w:val="lowerRoman"/>
      <w:lvlText w:val="%6"/>
      <w:lvlJc w:val="left"/>
      <w:pPr>
        <w:ind w:left="407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6" w:tplc="98B61360">
      <w:start w:val="1"/>
      <w:numFmt w:val="decimal"/>
      <w:lvlText w:val="%7"/>
      <w:lvlJc w:val="left"/>
      <w:pPr>
        <w:ind w:left="479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7" w:tplc="A4BE7F8E">
      <w:start w:val="1"/>
      <w:numFmt w:val="lowerLetter"/>
      <w:lvlText w:val="%8"/>
      <w:lvlJc w:val="left"/>
      <w:pPr>
        <w:ind w:left="551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  <w:lvl w:ilvl="8" w:tplc="116A88FA">
      <w:start w:val="1"/>
      <w:numFmt w:val="lowerRoman"/>
      <w:lvlText w:val="%9"/>
      <w:lvlJc w:val="left"/>
      <w:pPr>
        <w:ind w:left="6235" w:firstLine="0"/>
      </w:pPr>
      <w:rPr>
        <w:rFonts w:ascii="Calibri" w:eastAsia="Calibri" w:hAnsi="Calibri" w:cs="Calibri"/>
        <w:b w:val="0"/>
        <w:i w:val="0"/>
        <w:strike w:val="0"/>
        <w:dstrike w:val="0"/>
        <w:color w:val="18468C"/>
        <w:sz w:val="16"/>
        <w:szCs w:val="1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25F2F6C"/>
    <w:multiLevelType w:val="hybridMultilevel"/>
    <w:tmpl w:val="057A547A"/>
    <w:lvl w:ilvl="0" w:tplc="64B257FE">
      <w:start w:val="1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0CA01FC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5C65E16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9E2910E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222BCA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D50F50A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20C151E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18A94CE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6906692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DD53BB"/>
    <w:multiLevelType w:val="hybridMultilevel"/>
    <w:tmpl w:val="025CD9D0"/>
    <w:lvl w:ilvl="0" w:tplc="B266A8F0">
      <w:start w:val="1"/>
      <w:numFmt w:val="decimal"/>
      <w:lvlText w:val="%1."/>
      <w:lvlJc w:val="left"/>
      <w:pPr>
        <w:ind w:left="524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FB01D84">
      <w:start w:val="1"/>
      <w:numFmt w:val="lowerLetter"/>
      <w:lvlText w:val="%2"/>
      <w:lvlJc w:val="left"/>
      <w:pPr>
        <w:ind w:left="14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974CBDC">
      <w:start w:val="1"/>
      <w:numFmt w:val="lowerRoman"/>
      <w:lvlText w:val="%3"/>
      <w:lvlJc w:val="left"/>
      <w:pPr>
        <w:ind w:left="21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2EA156A">
      <w:start w:val="1"/>
      <w:numFmt w:val="decimal"/>
      <w:lvlText w:val="%4"/>
      <w:lvlJc w:val="left"/>
      <w:pPr>
        <w:ind w:left="28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05F86">
      <w:start w:val="1"/>
      <w:numFmt w:val="lowerLetter"/>
      <w:lvlText w:val="%5"/>
      <w:lvlJc w:val="left"/>
      <w:pPr>
        <w:ind w:left="357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2AA0DBE">
      <w:start w:val="1"/>
      <w:numFmt w:val="lowerRoman"/>
      <w:lvlText w:val="%6"/>
      <w:lvlJc w:val="left"/>
      <w:pPr>
        <w:ind w:left="429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4C61C98">
      <w:start w:val="1"/>
      <w:numFmt w:val="decimal"/>
      <w:lvlText w:val="%7"/>
      <w:lvlJc w:val="left"/>
      <w:pPr>
        <w:ind w:left="501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AA3A76">
      <w:start w:val="1"/>
      <w:numFmt w:val="lowerLetter"/>
      <w:lvlText w:val="%8"/>
      <w:lvlJc w:val="left"/>
      <w:pPr>
        <w:ind w:left="573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4324206">
      <w:start w:val="1"/>
      <w:numFmt w:val="lowerRoman"/>
      <w:lvlText w:val="%9"/>
      <w:lvlJc w:val="left"/>
      <w:pPr>
        <w:ind w:left="6453"/>
      </w:pPr>
      <w:rPr>
        <w:rFonts w:ascii="Calibri" w:eastAsia="Calibri" w:hAnsi="Calibri" w:cs="Calibri"/>
        <w:b w:val="0"/>
        <w:i w:val="0"/>
        <w:strike w:val="0"/>
        <w:dstrike w:val="0"/>
        <w:color w:val="02020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337C26"/>
    <w:multiLevelType w:val="hybridMultilevel"/>
    <w:tmpl w:val="639A94EA"/>
    <w:lvl w:ilvl="0" w:tplc="FFFFFFFF">
      <w:start w:val="7"/>
      <w:numFmt w:val="decimal"/>
      <w:lvlText w:val="%1."/>
      <w:lvlJc w:val="left"/>
      <w:pPr>
        <w:ind w:left="303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7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9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1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3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51"/>
      </w:pPr>
      <w:rPr>
        <w:rFonts w:ascii="Calibri" w:eastAsia="Calibri" w:hAnsi="Calibri" w:cs="Calibri"/>
        <w:b/>
        <w:bCs/>
        <w:i w:val="0"/>
        <w:strike w:val="0"/>
        <w:dstrike w:val="0"/>
        <w:color w:val="00ADEE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1611303">
    <w:abstractNumId w:val="3"/>
  </w:num>
  <w:num w:numId="2" w16cid:durableId="370110293">
    <w:abstractNumId w:val="8"/>
  </w:num>
  <w:num w:numId="3" w16cid:durableId="515928649">
    <w:abstractNumId w:val="11"/>
  </w:num>
  <w:num w:numId="4" w16cid:durableId="1003706836">
    <w:abstractNumId w:val="7"/>
  </w:num>
  <w:num w:numId="5" w16cid:durableId="1319387190">
    <w:abstractNumId w:val="5"/>
  </w:num>
  <w:num w:numId="6" w16cid:durableId="203829077">
    <w:abstractNumId w:val="12"/>
  </w:num>
  <w:num w:numId="7" w16cid:durableId="374741049">
    <w:abstractNumId w:val="1"/>
  </w:num>
  <w:num w:numId="8" w16cid:durableId="1177616891">
    <w:abstractNumId w:val="6"/>
  </w:num>
  <w:num w:numId="9" w16cid:durableId="8284647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8704198">
    <w:abstractNumId w:val="9"/>
  </w:num>
  <w:num w:numId="11" w16cid:durableId="9697506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0450480">
    <w:abstractNumId w:val="4"/>
  </w:num>
  <w:num w:numId="13" w16cid:durableId="232198613">
    <w:abstractNumId w:val="13"/>
  </w:num>
  <w:num w:numId="14" w16cid:durableId="38144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13D"/>
    <w:rsid w:val="000566A0"/>
    <w:rsid w:val="00067D7D"/>
    <w:rsid w:val="0009502B"/>
    <w:rsid w:val="000C4A0B"/>
    <w:rsid w:val="001125F4"/>
    <w:rsid w:val="00121A85"/>
    <w:rsid w:val="00127EDB"/>
    <w:rsid w:val="00132069"/>
    <w:rsid w:val="001323F1"/>
    <w:rsid w:val="00133D38"/>
    <w:rsid w:val="001503E3"/>
    <w:rsid w:val="00150DE2"/>
    <w:rsid w:val="001519C3"/>
    <w:rsid w:val="00176CC8"/>
    <w:rsid w:val="00184A8E"/>
    <w:rsid w:val="001C5ADA"/>
    <w:rsid w:val="001F5CB2"/>
    <w:rsid w:val="00212542"/>
    <w:rsid w:val="002220E5"/>
    <w:rsid w:val="00234727"/>
    <w:rsid w:val="00234A38"/>
    <w:rsid w:val="0023765C"/>
    <w:rsid w:val="00240E68"/>
    <w:rsid w:val="00266529"/>
    <w:rsid w:val="002A2590"/>
    <w:rsid w:val="002B1256"/>
    <w:rsid w:val="002C7F6B"/>
    <w:rsid w:val="002F7853"/>
    <w:rsid w:val="00345A6C"/>
    <w:rsid w:val="00346667"/>
    <w:rsid w:val="003603BA"/>
    <w:rsid w:val="0037078E"/>
    <w:rsid w:val="003A1A5D"/>
    <w:rsid w:val="003C0C83"/>
    <w:rsid w:val="003C258E"/>
    <w:rsid w:val="00464736"/>
    <w:rsid w:val="00471EEF"/>
    <w:rsid w:val="00481486"/>
    <w:rsid w:val="0048774E"/>
    <w:rsid w:val="00497351"/>
    <w:rsid w:val="0050337D"/>
    <w:rsid w:val="00524275"/>
    <w:rsid w:val="00533F6B"/>
    <w:rsid w:val="005400E7"/>
    <w:rsid w:val="005434A0"/>
    <w:rsid w:val="00555B56"/>
    <w:rsid w:val="005609A3"/>
    <w:rsid w:val="00570F56"/>
    <w:rsid w:val="005A5B65"/>
    <w:rsid w:val="005F713D"/>
    <w:rsid w:val="00622F13"/>
    <w:rsid w:val="00624B08"/>
    <w:rsid w:val="00633007"/>
    <w:rsid w:val="0063719B"/>
    <w:rsid w:val="006464A6"/>
    <w:rsid w:val="0065361E"/>
    <w:rsid w:val="006575AE"/>
    <w:rsid w:val="00660D65"/>
    <w:rsid w:val="0067296E"/>
    <w:rsid w:val="006A0A05"/>
    <w:rsid w:val="006D66DE"/>
    <w:rsid w:val="007129CD"/>
    <w:rsid w:val="0071313A"/>
    <w:rsid w:val="00780DB7"/>
    <w:rsid w:val="007C1EBF"/>
    <w:rsid w:val="007D4130"/>
    <w:rsid w:val="007F013F"/>
    <w:rsid w:val="007F1BD5"/>
    <w:rsid w:val="00814BDE"/>
    <w:rsid w:val="008171A1"/>
    <w:rsid w:val="008400BD"/>
    <w:rsid w:val="0084021F"/>
    <w:rsid w:val="00850621"/>
    <w:rsid w:val="0087017C"/>
    <w:rsid w:val="00880274"/>
    <w:rsid w:val="00882CF4"/>
    <w:rsid w:val="008A0CCC"/>
    <w:rsid w:val="008A272C"/>
    <w:rsid w:val="008B0611"/>
    <w:rsid w:val="008B2161"/>
    <w:rsid w:val="008F5126"/>
    <w:rsid w:val="00902C9C"/>
    <w:rsid w:val="0093272E"/>
    <w:rsid w:val="00941CAD"/>
    <w:rsid w:val="0095532B"/>
    <w:rsid w:val="00985EA7"/>
    <w:rsid w:val="009F2434"/>
    <w:rsid w:val="009F37DD"/>
    <w:rsid w:val="00A15725"/>
    <w:rsid w:val="00A16C93"/>
    <w:rsid w:val="00A61A02"/>
    <w:rsid w:val="00A86919"/>
    <w:rsid w:val="00B10478"/>
    <w:rsid w:val="00B12A61"/>
    <w:rsid w:val="00B15A9A"/>
    <w:rsid w:val="00B212C2"/>
    <w:rsid w:val="00B2408A"/>
    <w:rsid w:val="00B35939"/>
    <w:rsid w:val="00B40F61"/>
    <w:rsid w:val="00B73025"/>
    <w:rsid w:val="00B83895"/>
    <w:rsid w:val="00BB29C7"/>
    <w:rsid w:val="00BB7801"/>
    <w:rsid w:val="00BD0133"/>
    <w:rsid w:val="00BD6EE1"/>
    <w:rsid w:val="00BF32A1"/>
    <w:rsid w:val="00C153CB"/>
    <w:rsid w:val="00C176F7"/>
    <w:rsid w:val="00C2479F"/>
    <w:rsid w:val="00C56E0B"/>
    <w:rsid w:val="00C635D7"/>
    <w:rsid w:val="00C730AD"/>
    <w:rsid w:val="00C76FE9"/>
    <w:rsid w:val="00CB06ED"/>
    <w:rsid w:val="00CB6271"/>
    <w:rsid w:val="00CC68BE"/>
    <w:rsid w:val="00CE1160"/>
    <w:rsid w:val="00CE5207"/>
    <w:rsid w:val="00D05A81"/>
    <w:rsid w:val="00D26A6A"/>
    <w:rsid w:val="00D84611"/>
    <w:rsid w:val="00D95A34"/>
    <w:rsid w:val="00DB11A3"/>
    <w:rsid w:val="00DB757B"/>
    <w:rsid w:val="00DC3BE1"/>
    <w:rsid w:val="00DE54C3"/>
    <w:rsid w:val="00E21191"/>
    <w:rsid w:val="00E47DCD"/>
    <w:rsid w:val="00E604FD"/>
    <w:rsid w:val="00E65E27"/>
    <w:rsid w:val="00EA4220"/>
    <w:rsid w:val="00EB2474"/>
    <w:rsid w:val="00EC422F"/>
    <w:rsid w:val="00ED4F81"/>
    <w:rsid w:val="00EE2B60"/>
    <w:rsid w:val="00EF31DA"/>
    <w:rsid w:val="00F076AB"/>
    <w:rsid w:val="00F24380"/>
    <w:rsid w:val="00F24A29"/>
    <w:rsid w:val="00F50024"/>
    <w:rsid w:val="00F5634A"/>
    <w:rsid w:val="00F6134E"/>
    <w:rsid w:val="00F72420"/>
    <w:rsid w:val="00F91093"/>
    <w:rsid w:val="00FA45A3"/>
    <w:rsid w:val="00FE0EC7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EA8AC7"/>
  <w15:docId w15:val="{AE4DA382-F06C-4102-98F6-9E3E4F8C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5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3C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C15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3C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9F3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1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9DF43-4DF1-41DC-A6AC-8DCC3C1B5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AGRICULTURE Loan Application Form.(LIVESTOCK).PG 1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Loan Application Form.(LIVESTOCK).PG 1</dc:title>
  <dc:subject/>
  <dc:creator>Kalantle Neo</dc:creator>
  <cp:keywords/>
  <cp:lastModifiedBy>Moagi Mokgosi</cp:lastModifiedBy>
  <cp:revision>1</cp:revision>
  <cp:lastPrinted>2025-05-26T13:18:00Z</cp:lastPrinted>
  <dcterms:created xsi:type="dcterms:W3CDTF">2026-04-27T08:57:00Z</dcterms:created>
  <dcterms:modified xsi:type="dcterms:W3CDTF">2026-04-27T08:57:00Z</dcterms:modified>
</cp:coreProperties>
</file>