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31" w:type="dxa"/>
        <w:tblInd w:w="-1053" w:type="dxa"/>
        <w:tblCellMar>
          <w:top w:w="145" w:type="dxa"/>
          <w:left w:w="270" w:type="dxa"/>
          <w:right w:w="115" w:type="dxa"/>
        </w:tblCellMar>
        <w:tblLook w:val="04A0" w:firstRow="1" w:lastRow="0" w:firstColumn="1" w:lastColumn="0" w:noHBand="0" w:noVBand="1"/>
      </w:tblPr>
      <w:tblGrid>
        <w:gridCol w:w="11131"/>
      </w:tblGrid>
      <w:tr w:rsidR="00C76FE9" w:rsidRPr="00C76FE9">
        <w:trPr>
          <w:trHeight w:val="15802"/>
        </w:trPr>
        <w:tc>
          <w:tcPr>
            <w:tcW w:w="11131" w:type="dxa"/>
            <w:tcBorders>
              <w:top w:val="single" w:sz="8" w:space="0" w:color="C02546"/>
              <w:left w:val="single" w:sz="8" w:space="0" w:color="C02546"/>
              <w:bottom w:val="single" w:sz="8" w:space="0" w:color="C02546"/>
              <w:right w:val="single" w:sz="8" w:space="0" w:color="C02546"/>
            </w:tcBorders>
          </w:tcPr>
          <w:p w:rsidR="00B12A61" w:rsidRPr="00697A4B" w:rsidRDefault="00B12A61" w:rsidP="00697A4B">
            <w:pPr>
              <w:spacing w:after="93"/>
              <w:rPr>
                <w:color w:val="auto"/>
                <w:sz w:val="20"/>
                <w:szCs w:val="20"/>
              </w:rPr>
            </w:pPr>
          </w:p>
          <w:p w:rsidR="002F7853" w:rsidRPr="00C76FE9" w:rsidRDefault="002F7853" w:rsidP="00697A4B">
            <w:pPr>
              <w:pStyle w:val="ListParagraph"/>
              <w:spacing w:after="93"/>
              <w:ind w:left="303"/>
              <w:rPr>
                <w:color w:val="auto"/>
                <w:sz w:val="20"/>
                <w:szCs w:val="20"/>
              </w:rPr>
            </w:pPr>
            <w:r w:rsidRPr="00C76FE9">
              <w:rPr>
                <w:b/>
                <w:color w:val="auto"/>
                <w:sz w:val="20"/>
                <w:szCs w:val="20"/>
              </w:rPr>
              <w:t xml:space="preserve">LIVESTOCK   PRODUCTION </w:t>
            </w:r>
          </w:p>
          <w:p w:rsidR="002F7853" w:rsidRDefault="002F7853" w:rsidP="002F7853">
            <w:pPr>
              <w:ind w:left="117"/>
              <w:rPr>
                <w:color w:val="auto"/>
                <w:sz w:val="20"/>
                <w:szCs w:val="20"/>
              </w:rPr>
            </w:pPr>
            <w:r w:rsidRPr="00C76FE9">
              <w:rPr>
                <w:color w:val="auto"/>
                <w:sz w:val="20"/>
                <w:szCs w:val="20"/>
              </w:rPr>
              <w:t xml:space="preserve">Details </w:t>
            </w:r>
            <w:r w:rsidR="00D26A6A" w:rsidRPr="00C76FE9">
              <w:rPr>
                <w:color w:val="auto"/>
                <w:sz w:val="20"/>
                <w:szCs w:val="20"/>
              </w:rPr>
              <w:t>of livestock (existing and proposed</w:t>
            </w:r>
            <w:r w:rsidR="00524275" w:rsidRPr="00C76FE9">
              <w:rPr>
                <w:color w:val="auto"/>
                <w:sz w:val="20"/>
                <w:szCs w:val="20"/>
              </w:rPr>
              <w:t>)</w:t>
            </w:r>
            <w:r w:rsidRPr="00C76FE9">
              <w:rPr>
                <w:color w:val="auto"/>
                <w:sz w:val="20"/>
                <w:szCs w:val="20"/>
              </w:rPr>
              <w:t>:</w:t>
            </w:r>
          </w:p>
          <w:p w:rsidR="00350833" w:rsidRDefault="00350833" w:rsidP="002F7853">
            <w:pPr>
              <w:ind w:left="117"/>
              <w:rPr>
                <w:color w:val="auto"/>
                <w:sz w:val="20"/>
                <w:szCs w:val="20"/>
              </w:rPr>
            </w:pPr>
          </w:p>
          <w:p w:rsidR="00350833" w:rsidRPr="00C76FE9" w:rsidRDefault="00350833" w:rsidP="002F7853">
            <w:pPr>
              <w:ind w:left="117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The numbers are as at ……………………………………………………</w:t>
            </w:r>
            <w:r w:rsidR="00305AA1">
              <w:rPr>
                <w:color w:val="auto"/>
                <w:sz w:val="20"/>
                <w:szCs w:val="20"/>
              </w:rPr>
              <w:t>…. (</w:t>
            </w:r>
            <w:r>
              <w:rPr>
                <w:color w:val="auto"/>
                <w:sz w:val="20"/>
                <w:szCs w:val="20"/>
              </w:rPr>
              <w:t>Date)</w:t>
            </w:r>
          </w:p>
          <w:p w:rsidR="00F72420" w:rsidRPr="00C76FE9" w:rsidRDefault="00F72420" w:rsidP="002F7853">
            <w:pPr>
              <w:ind w:left="117"/>
              <w:rPr>
                <w:color w:val="auto"/>
                <w:sz w:val="20"/>
                <w:szCs w:val="20"/>
              </w:rPr>
            </w:pPr>
          </w:p>
          <w:tbl>
            <w:tblPr>
              <w:tblStyle w:val="TableGrid"/>
              <w:tblW w:w="10466" w:type="dxa"/>
              <w:tblInd w:w="117" w:type="dxa"/>
              <w:tblCellMar>
                <w:top w:w="54" w:type="dxa"/>
                <w:left w:w="113" w:type="dxa"/>
                <w:bottom w:w="24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246"/>
              <w:gridCol w:w="2777"/>
              <w:gridCol w:w="3123"/>
              <w:gridCol w:w="2320"/>
            </w:tblGrid>
            <w:tr w:rsidR="00C76FE9" w:rsidRPr="00C76FE9" w:rsidTr="00A20601">
              <w:trPr>
                <w:trHeight w:val="405"/>
              </w:trPr>
              <w:tc>
                <w:tcPr>
                  <w:tcW w:w="2246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D26A6A" w:rsidP="002F7853">
                  <w:pPr>
                    <w:ind w:left="11"/>
                    <w:jc w:val="center"/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Livestock Type</w:t>
                  </w:r>
                </w:p>
              </w:tc>
              <w:tc>
                <w:tcPr>
                  <w:tcW w:w="2777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ind w:left="139"/>
                    <w:jc w:val="center"/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Existing (Numbers)</w:t>
                  </w:r>
                </w:p>
              </w:tc>
              <w:tc>
                <w:tcPr>
                  <w:tcW w:w="3123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780DB7" w:rsidP="002F7853">
                  <w:pPr>
                    <w:ind w:left="199" w:right="1241"/>
                    <w:jc w:val="center"/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If</w:t>
                  </w:r>
                  <w:r w:rsidR="008F5126" w:rsidRPr="00C76FE9">
                    <w:rPr>
                      <w:color w:val="auto"/>
                      <w:sz w:val="20"/>
                      <w:szCs w:val="20"/>
                    </w:rPr>
                    <w:t xml:space="preserve"> applicable, </w:t>
                  </w:r>
                  <w:r w:rsidR="002F7853" w:rsidRPr="00C76FE9">
                    <w:rPr>
                      <w:color w:val="auto"/>
                      <w:sz w:val="20"/>
                      <w:szCs w:val="20"/>
                    </w:rPr>
                    <w:t>Addition to be purchased (Numbers)</w:t>
                  </w:r>
                </w:p>
              </w:tc>
              <w:tc>
                <w:tcPr>
                  <w:tcW w:w="2320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ind w:left="115" w:right="462"/>
                    <w:jc w:val="center"/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Estimated Value (</w:t>
                  </w:r>
                  <w:r w:rsidR="000566A0" w:rsidRPr="00C76FE9">
                    <w:rPr>
                      <w:color w:val="auto"/>
                      <w:sz w:val="20"/>
                      <w:szCs w:val="20"/>
                    </w:rPr>
                    <w:t>BWP</w:t>
                  </w:r>
                  <w:r w:rsidRPr="00C76FE9">
                    <w:rPr>
                      <w:color w:val="auto"/>
                      <w:sz w:val="20"/>
                      <w:szCs w:val="20"/>
                    </w:rPr>
                    <w:t>)</w:t>
                  </w:r>
                </w:p>
              </w:tc>
            </w:tr>
            <w:tr w:rsidR="00C76FE9" w:rsidRPr="00C76FE9" w:rsidTr="00A20601">
              <w:trPr>
                <w:trHeight w:val="35"/>
              </w:trPr>
              <w:tc>
                <w:tcPr>
                  <w:tcW w:w="2246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C</w:t>
                  </w:r>
                  <w:r w:rsidR="0048774E" w:rsidRPr="00C76FE9">
                    <w:rPr>
                      <w:color w:val="auto"/>
                      <w:sz w:val="20"/>
                      <w:szCs w:val="20"/>
                    </w:rPr>
                    <w:t>ows</w:t>
                  </w:r>
                </w:p>
              </w:tc>
              <w:tc>
                <w:tcPr>
                  <w:tcW w:w="2777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320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C76FE9" w:rsidRPr="00C76FE9" w:rsidTr="00A20601">
              <w:trPr>
                <w:trHeight w:val="71"/>
              </w:trPr>
              <w:tc>
                <w:tcPr>
                  <w:tcW w:w="2246" w:type="dxa"/>
                  <w:tcBorders>
                    <w:top w:val="single" w:sz="6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48774E" w:rsidP="002F7853">
                  <w:pPr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Heifers</w:t>
                  </w:r>
                </w:p>
              </w:tc>
              <w:tc>
                <w:tcPr>
                  <w:tcW w:w="2777" w:type="dxa"/>
                  <w:tcBorders>
                    <w:top w:val="single" w:sz="6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6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320" w:type="dxa"/>
                  <w:tcBorders>
                    <w:top w:val="single" w:sz="6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C76FE9" w:rsidRPr="00C76FE9" w:rsidTr="00A20601">
              <w:trPr>
                <w:trHeight w:val="351"/>
              </w:trPr>
              <w:tc>
                <w:tcPr>
                  <w:tcW w:w="2246" w:type="dxa"/>
                  <w:tcBorders>
                    <w:top w:val="single" w:sz="6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48774E" w:rsidP="002F7853">
                  <w:pPr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Bulls</w:t>
                  </w:r>
                </w:p>
              </w:tc>
              <w:tc>
                <w:tcPr>
                  <w:tcW w:w="2777" w:type="dxa"/>
                  <w:tcBorders>
                    <w:top w:val="single" w:sz="6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6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320" w:type="dxa"/>
                  <w:tcBorders>
                    <w:top w:val="single" w:sz="6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C76FE9" w:rsidRPr="00C76FE9" w:rsidTr="00A20601">
              <w:trPr>
                <w:trHeight w:val="98"/>
              </w:trPr>
              <w:tc>
                <w:tcPr>
                  <w:tcW w:w="2246" w:type="dxa"/>
                  <w:tcBorders>
                    <w:top w:val="single" w:sz="6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48774E" w:rsidP="002F7853">
                  <w:pPr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Tollies</w:t>
                  </w:r>
                </w:p>
              </w:tc>
              <w:tc>
                <w:tcPr>
                  <w:tcW w:w="2777" w:type="dxa"/>
                  <w:tcBorders>
                    <w:top w:val="single" w:sz="6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6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320" w:type="dxa"/>
                  <w:tcBorders>
                    <w:top w:val="single" w:sz="6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C76FE9" w:rsidRPr="00C76FE9" w:rsidTr="00A20601">
              <w:trPr>
                <w:trHeight w:val="337"/>
              </w:trPr>
              <w:tc>
                <w:tcPr>
                  <w:tcW w:w="2246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48774E" w:rsidP="002F7853">
                  <w:pPr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Calves</w:t>
                  </w:r>
                </w:p>
              </w:tc>
              <w:tc>
                <w:tcPr>
                  <w:tcW w:w="2777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320" w:type="dxa"/>
                  <w:tcBorders>
                    <w:top w:val="single" w:sz="4" w:space="0" w:color="2BACE1"/>
                    <w:left w:val="single" w:sz="4" w:space="0" w:color="2BACE1"/>
                    <w:bottom w:val="single" w:sz="4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C76FE9" w:rsidRPr="00C76FE9" w:rsidTr="00A20601">
              <w:trPr>
                <w:trHeight w:val="407"/>
              </w:trPr>
              <w:tc>
                <w:tcPr>
                  <w:tcW w:w="2246" w:type="dxa"/>
                  <w:tcBorders>
                    <w:top w:val="single" w:sz="4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  <w:r w:rsidRPr="00C76FE9">
                    <w:rPr>
                      <w:color w:val="auto"/>
                      <w:sz w:val="20"/>
                      <w:szCs w:val="20"/>
                    </w:rPr>
                    <w:t>TOTAL</w:t>
                  </w:r>
                </w:p>
              </w:tc>
              <w:tc>
                <w:tcPr>
                  <w:tcW w:w="2777" w:type="dxa"/>
                  <w:tcBorders>
                    <w:top w:val="single" w:sz="4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4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320" w:type="dxa"/>
                  <w:tcBorders>
                    <w:top w:val="single" w:sz="4" w:space="0" w:color="2BACE1"/>
                    <w:left w:val="single" w:sz="4" w:space="0" w:color="2BACE1"/>
                    <w:bottom w:val="single" w:sz="6" w:space="0" w:color="2BACE1"/>
                    <w:right w:val="single" w:sz="4" w:space="0" w:color="2BACE1"/>
                  </w:tcBorders>
                </w:tcPr>
                <w:p w:rsidR="002F7853" w:rsidRPr="00C76FE9" w:rsidRDefault="002F7853" w:rsidP="002F7853">
                  <w:pPr>
                    <w:rPr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2F7853" w:rsidRPr="00C76FE9" w:rsidRDefault="002F7853" w:rsidP="00BF32A1">
            <w:pPr>
              <w:rPr>
                <w:color w:val="auto"/>
                <w:sz w:val="20"/>
                <w:szCs w:val="20"/>
              </w:rPr>
            </w:pPr>
          </w:p>
          <w:p w:rsidR="00850621" w:rsidRPr="00C76FE9" w:rsidRDefault="00850621" w:rsidP="002F7853">
            <w:pPr>
              <w:rPr>
                <w:color w:val="auto"/>
                <w:sz w:val="20"/>
                <w:szCs w:val="20"/>
              </w:rPr>
            </w:pPr>
          </w:p>
        </w:tc>
      </w:tr>
      <w:tr w:rsidR="00697A4B" w:rsidRPr="00C76FE9" w:rsidTr="00BB7801">
        <w:trPr>
          <w:trHeight w:val="8712"/>
        </w:trPr>
        <w:tc>
          <w:tcPr>
            <w:tcW w:w="11131" w:type="dxa"/>
            <w:tcBorders>
              <w:top w:val="single" w:sz="8" w:space="0" w:color="C02546"/>
              <w:left w:val="single" w:sz="8" w:space="0" w:color="C02546"/>
              <w:bottom w:val="single" w:sz="4" w:space="0" w:color="auto"/>
              <w:right w:val="single" w:sz="8" w:space="0" w:color="C02546"/>
            </w:tcBorders>
          </w:tcPr>
          <w:p w:rsidR="00697A4B" w:rsidRPr="00C76FE9" w:rsidRDefault="00697A4B" w:rsidP="001C5ADA">
            <w:pPr>
              <w:spacing w:after="221"/>
              <w:rPr>
                <w:b/>
                <w:color w:val="auto"/>
                <w:sz w:val="20"/>
                <w:szCs w:val="20"/>
              </w:rPr>
            </w:pPr>
          </w:p>
        </w:tc>
      </w:tr>
    </w:tbl>
    <w:p w:rsidR="00DE54C3" w:rsidRPr="00C76FE9" w:rsidRDefault="00DE54C3" w:rsidP="00DE54C3">
      <w:pPr>
        <w:spacing w:after="0"/>
        <w:ind w:right="10466"/>
        <w:rPr>
          <w:color w:val="auto"/>
          <w:sz w:val="20"/>
          <w:szCs w:val="20"/>
        </w:rPr>
      </w:pPr>
    </w:p>
    <w:sectPr w:rsidR="00DE54C3" w:rsidRPr="00C76FE9">
      <w:footerReference w:type="even" r:id="rId8"/>
      <w:footerReference w:type="default" r:id="rId9"/>
      <w:footerReference w:type="first" r:id="rId10"/>
      <w:pgSz w:w="11906" w:h="16838"/>
      <w:pgMar w:top="440" w:right="1440" w:bottom="59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1FC3" w:rsidRDefault="005C1FC3">
      <w:pPr>
        <w:spacing w:after="0" w:line="240" w:lineRule="auto"/>
      </w:pPr>
      <w:r>
        <w:separator/>
      </w:r>
    </w:p>
  </w:endnote>
  <w:endnote w:type="continuationSeparator" w:id="0">
    <w:p w:rsidR="005C1FC3" w:rsidRDefault="005C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713D" w:rsidRDefault="005F713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713D" w:rsidRDefault="005F713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713D" w:rsidRDefault="005F71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1FC3" w:rsidRDefault="005C1FC3">
      <w:pPr>
        <w:spacing w:after="0" w:line="240" w:lineRule="auto"/>
      </w:pPr>
      <w:r>
        <w:separator/>
      </w:r>
    </w:p>
  </w:footnote>
  <w:footnote w:type="continuationSeparator" w:id="0">
    <w:p w:rsidR="005C1FC3" w:rsidRDefault="005C1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B38BE"/>
    <w:multiLevelType w:val="hybridMultilevel"/>
    <w:tmpl w:val="7264CED0"/>
    <w:lvl w:ilvl="0" w:tplc="FFFFFFFF">
      <w:start w:val="1"/>
      <w:numFmt w:val="decimal"/>
      <w:lvlText w:val="%1."/>
      <w:lvlJc w:val="left"/>
      <w:pPr>
        <w:ind w:left="526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D2156"/>
    <w:multiLevelType w:val="multilevel"/>
    <w:tmpl w:val="2BDC19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ADEE"/>
        <w:sz w:val="16"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  <w:b/>
        <w:color w:val="00ADEE"/>
        <w:sz w:val="16"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  <w:b/>
        <w:color w:val="00ADEE"/>
        <w:sz w:val="16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  <w:b/>
        <w:color w:val="00ADEE"/>
        <w:sz w:val="16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  <w:b/>
        <w:color w:val="00ADEE"/>
        <w:sz w:val="16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  <w:b/>
        <w:color w:val="00ADEE"/>
        <w:sz w:val="16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  <w:b/>
        <w:color w:val="00ADEE"/>
        <w:sz w:val="16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  <w:b/>
        <w:color w:val="00ADEE"/>
        <w:sz w:val="16"/>
      </w:rPr>
    </w:lvl>
    <w:lvl w:ilvl="8">
      <w:start w:val="1"/>
      <w:numFmt w:val="decimal"/>
      <w:lvlText w:val="%1.%2.%3.%4.%5.%6.%7.%8.%9"/>
      <w:lvlJc w:val="left"/>
      <w:pPr>
        <w:ind w:left="3864" w:hanging="1440"/>
      </w:pPr>
      <w:rPr>
        <w:rFonts w:hint="default"/>
        <w:b/>
        <w:color w:val="00ADEE"/>
        <w:sz w:val="16"/>
      </w:rPr>
    </w:lvl>
  </w:abstractNum>
  <w:abstractNum w:abstractNumId="2" w15:restartNumberingAfterBreak="0">
    <w:nsid w:val="221E06DC"/>
    <w:multiLevelType w:val="hybridMultilevel"/>
    <w:tmpl w:val="A68238A2"/>
    <w:lvl w:ilvl="0" w:tplc="119CDC86">
      <w:start w:val="6"/>
      <w:numFmt w:val="decimal"/>
      <w:lvlText w:val="%1."/>
      <w:lvlJc w:val="left"/>
      <w:pPr>
        <w:ind w:left="163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9AC4F380">
      <w:start w:val="1"/>
      <w:numFmt w:val="lowerLetter"/>
      <w:lvlText w:val="%2"/>
      <w:lvlJc w:val="left"/>
      <w:pPr>
        <w:ind w:left="111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2" w:tplc="1FF07E9C">
      <w:start w:val="1"/>
      <w:numFmt w:val="lowerRoman"/>
      <w:lvlText w:val="%3"/>
      <w:lvlJc w:val="left"/>
      <w:pPr>
        <w:ind w:left="183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3" w:tplc="8C563236">
      <w:start w:val="1"/>
      <w:numFmt w:val="decimal"/>
      <w:lvlText w:val="%4"/>
      <w:lvlJc w:val="left"/>
      <w:pPr>
        <w:ind w:left="255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4" w:tplc="C520FD82">
      <w:start w:val="1"/>
      <w:numFmt w:val="lowerLetter"/>
      <w:lvlText w:val="%5"/>
      <w:lvlJc w:val="left"/>
      <w:pPr>
        <w:ind w:left="327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5" w:tplc="0794287E">
      <w:start w:val="1"/>
      <w:numFmt w:val="lowerRoman"/>
      <w:lvlText w:val="%6"/>
      <w:lvlJc w:val="left"/>
      <w:pPr>
        <w:ind w:left="399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6" w:tplc="F6107ED2">
      <w:start w:val="1"/>
      <w:numFmt w:val="decimal"/>
      <w:lvlText w:val="%7"/>
      <w:lvlJc w:val="left"/>
      <w:pPr>
        <w:ind w:left="471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7" w:tplc="C64CCBDA">
      <w:start w:val="1"/>
      <w:numFmt w:val="lowerLetter"/>
      <w:lvlText w:val="%8"/>
      <w:lvlJc w:val="left"/>
      <w:pPr>
        <w:ind w:left="543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8" w:tplc="ECA06A02">
      <w:start w:val="1"/>
      <w:numFmt w:val="lowerRoman"/>
      <w:lvlText w:val="%9"/>
      <w:lvlJc w:val="left"/>
      <w:pPr>
        <w:ind w:left="615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8881B1F"/>
    <w:multiLevelType w:val="hybridMultilevel"/>
    <w:tmpl w:val="4BB867BA"/>
    <w:lvl w:ilvl="0" w:tplc="CE649182">
      <w:start w:val="1"/>
      <w:numFmt w:val="decimal"/>
      <w:lvlText w:val="%1."/>
      <w:lvlJc w:val="left"/>
      <w:pPr>
        <w:ind w:left="231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1020E48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C944486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CCABD0C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4A66510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BE8011C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44887BE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B668ED8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D948AC6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FF43FF"/>
    <w:multiLevelType w:val="hybridMultilevel"/>
    <w:tmpl w:val="AD5631DE"/>
    <w:lvl w:ilvl="0" w:tplc="8A56654E">
      <w:start w:val="1"/>
      <w:numFmt w:val="upperRoman"/>
      <w:lvlText w:val="%1."/>
      <w:lvlJc w:val="left"/>
      <w:pPr>
        <w:ind w:left="3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90B9C6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E0E77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029D2E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22C1EC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5C2D8C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DE8152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A2825A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3CF784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DD27F2"/>
    <w:multiLevelType w:val="hybridMultilevel"/>
    <w:tmpl w:val="7264CED0"/>
    <w:lvl w:ilvl="0" w:tplc="8214C54A">
      <w:start w:val="1"/>
      <w:numFmt w:val="decimal"/>
      <w:lvlText w:val="%1."/>
      <w:lvlJc w:val="left"/>
      <w:pPr>
        <w:ind w:left="526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D3E353A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B302592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F72263E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CA25884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E083B52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C70F132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8EAA72C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0D0505E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F24361"/>
    <w:multiLevelType w:val="hybridMultilevel"/>
    <w:tmpl w:val="DE7CBD4C"/>
    <w:lvl w:ilvl="0" w:tplc="61FA3C3A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0" w:hanging="360"/>
      </w:pPr>
    </w:lvl>
    <w:lvl w:ilvl="2" w:tplc="0809001B" w:tentative="1">
      <w:start w:val="1"/>
      <w:numFmt w:val="lowerRoman"/>
      <w:lvlText w:val="%3."/>
      <w:lvlJc w:val="right"/>
      <w:pPr>
        <w:ind w:left="2030" w:hanging="180"/>
      </w:pPr>
    </w:lvl>
    <w:lvl w:ilvl="3" w:tplc="0809000F" w:tentative="1">
      <w:start w:val="1"/>
      <w:numFmt w:val="decimal"/>
      <w:lvlText w:val="%4."/>
      <w:lvlJc w:val="left"/>
      <w:pPr>
        <w:ind w:left="2750" w:hanging="360"/>
      </w:pPr>
    </w:lvl>
    <w:lvl w:ilvl="4" w:tplc="08090019" w:tentative="1">
      <w:start w:val="1"/>
      <w:numFmt w:val="lowerLetter"/>
      <w:lvlText w:val="%5."/>
      <w:lvlJc w:val="left"/>
      <w:pPr>
        <w:ind w:left="3470" w:hanging="360"/>
      </w:pPr>
    </w:lvl>
    <w:lvl w:ilvl="5" w:tplc="0809001B" w:tentative="1">
      <w:start w:val="1"/>
      <w:numFmt w:val="lowerRoman"/>
      <w:lvlText w:val="%6."/>
      <w:lvlJc w:val="right"/>
      <w:pPr>
        <w:ind w:left="4190" w:hanging="180"/>
      </w:pPr>
    </w:lvl>
    <w:lvl w:ilvl="6" w:tplc="0809000F" w:tentative="1">
      <w:start w:val="1"/>
      <w:numFmt w:val="decimal"/>
      <w:lvlText w:val="%7."/>
      <w:lvlJc w:val="left"/>
      <w:pPr>
        <w:ind w:left="4910" w:hanging="360"/>
      </w:pPr>
    </w:lvl>
    <w:lvl w:ilvl="7" w:tplc="08090019" w:tentative="1">
      <w:start w:val="1"/>
      <w:numFmt w:val="lowerLetter"/>
      <w:lvlText w:val="%8."/>
      <w:lvlJc w:val="left"/>
      <w:pPr>
        <w:ind w:left="5630" w:hanging="360"/>
      </w:pPr>
    </w:lvl>
    <w:lvl w:ilvl="8" w:tplc="080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7" w15:restartNumberingAfterBreak="0">
    <w:nsid w:val="3D3E25BA"/>
    <w:multiLevelType w:val="hybridMultilevel"/>
    <w:tmpl w:val="271A8726"/>
    <w:lvl w:ilvl="0" w:tplc="2592D262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EAE1FF8">
      <w:start w:val="1"/>
      <w:numFmt w:val="bullet"/>
      <w:lvlText w:val="o"/>
      <w:lvlJc w:val="left"/>
      <w:pPr>
        <w:ind w:left="2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EAE94EA">
      <w:start w:val="1"/>
      <w:numFmt w:val="bullet"/>
      <w:lvlText w:val="▪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DE4B762">
      <w:start w:val="1"/>
      <w:numFmt w:val="bullet"/>
      <w:lvlText w:val="•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68A55E0">
      <w:start w:val="1"/>
      <w:numFmt w:val="bullet"/>
      <w:lvlText w:val="o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C74CB02">
      <w:start w:val="1"/>
      <w:numFmt w:val="bullet"/>
      <w:lvlText w:val="▪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6245E4A">
      <w:start w:val="1"/>
      <w:numFmt w:val="bullet"/>
      <w:lvlText w:val="•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5785950">
      <w:start w:val="1"/>
      <w:numFmt w:val="bullet"/>
      <w:lvlText w:val="o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4FC9990">
      <w:start w:val="1"/>
      <w:numFmt w:val="bullet"/>
      <w:lvlText w:val="▪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7E31B28"/>
    <w:multiLevelType w:val="hybridMultilevel"/>
    <w:tmpl w:val="A282E7BC"/>
    <w:lvl w:ilvl="0" w:tplc="042A1770">
      <w:start w:val="7"/>
      <w:numFmt w:val="decimal"/>
      <w:lvlText w:val="%1."/>
      <w:lvlJc w:val="left"/>
      <w:pPr>
        <w:ind w:left="303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4088DC0">
      <w:start w:val="1"/>
      <w:numFmt w:val="lowerLetter"/>
      <w:lvlText w:val="%2"/>
      <w:lvlJc w:val="left"/>
      <w:pPr>
        <w:ind w:left="14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5C5CB6">
      <w:start w:val="1"/>
      <w:numFmt w:val="lowerRoman"/>
      <w:lvlText w:val="%3"/>
      <w:lvlJc w:val="left"/>
      <w:pPr>
        <w:ind w:left="21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558BA22">
      <w:start w:val="1"/>
      <w:numFmt w:val="decimal"/>
      <w:lvlText w:val="%4"/>
      <w:lvlJc w:val="left"/>
      <w:pPr>
        <w:ind w:left="28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93A23D4">
      <w:start w:val="1"/>
      <w:numFmt w:val="lowerLetter"/>
      <w:lvlText w:val="%5"/>
      <w:lvlJc w:val="left"/>
      <w:pPr>
        <w:ind w:left="357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E9AA0F6">
      <w:start w:val="1"/>
      <w:numFmt w:val="lowerRoman"/>
      <w:lvlText w:val="%6"/>
      <w:lvlJc w:val="left"/>
      <w:pPr>
        <w:ind w:left="429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57E13FC">
      <w:start w:val="1"/>
      <w:numFmt w:val="decimal"/>
      <w:lvlText w:val="%7"/>
      <w:lvlJc w:val="left"/>
      <w:pPr>
        <w:ind w:left="50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A40201E">
      <w:start w:val="1"/>
      <w:numFmt w:val="lowerLetter"/>
      <w:lvlText w:val="%8"/>
      <w:lvlJc w:val="left"/>
      <w:pPr>
        <w:ind w:left="57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55EB74A">
      <w:start w:val="1"/>
      <w:numFmt w:val="lowerRoman"/>
      <w:lvlText w:val="%9"/>
      <w:lvlJc w:val="left"/>
      <w:pPr>
        <w:ind w:left="64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CC7CD7"/>
    <w:multiLevelType w:val="hybridMultilevel"/>
    <w:tmpl w:val="221E57BA"/>
    <w:lvl w:ilvl="0" w:tplc="FFFFFFFF">
      <w:start w:val="7"/>
      <w:numFmt w:val="decimal"/>
      <w:lvlText w:val="%1."/>
      <w:lvlJc w:val="left"/>
      <w:pPr>
        <w:ind w:left="303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2F3EDC"/>
    <w:multiLevelType w:val="hybridMultilevel"/>
    <w:tmpl w:val="91E21FAA"/>
    <w:lvl w:ilvl="0" w:tplc="0738608C">
      <w:start w:val="1"/>
      <w:numFmt w:val="lowerLetter"/>
      <w:lvlText w:val="%1)"/>
      <w:lvlJc w:val="left"/>
      <w:pPr>
        <w:ind w:left="386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648A815A">
      <w:start w:val="1"/>
      <w:numFmt w:val="lowerLetter"/>
      <w:lvlText w:val="%2"/>
      <w:lvlJc w:val="left"/>
      <w:pPr>
        <w:ind w:left="119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2" w:tplc="CAE06848">
      <w:start w:val="1"/>
      <w:numFmt w:val="lowerRoman"/>
      <w:lvlText w:val="%3"/>
      <w:lvlJc w:val="left"/>
      <w:pPr>
        <w:ind w:left="191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3" w:tplc="EC923E20">
      <w:start w:val="1"/>
      <w:numFmt w:val="decimal"/>
      <w:lvlText w:val="%4"/>
      <w:lvlJc w:val="left"/>
      <w:pPr>
        <w:ind w:left="263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4" w:tplc="C38EAA0A">
      <w:start w:val="1"/>
      <w:numFmt w:val="lowerLetter"/>
      <w:lvlText w:val="%5"/>
      <w:lvlJc w:val="left"/>
      <w:pPr>
        <w:ind w:left="335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5" w:tplc="EC621D98">
      <w:start w:val="1"/>
      <w:numFmt w:val="lowerRoman"/>
      <w:lvlText w:val="%6"/>
      <w:lvlJc w:val="left"/>
      <w:pPr>
        <w:ind w:left="407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6" w:tplc="98B61360">
      <w:start w:val="1"/>
      <w:numFmt w:val="decimal"/>
      <w:lvlText w:val="%7"/>
      <w:lvlJc w:val="left"/>
      <w:pPr>
        <w:ind w:left="479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7" w:tplc="A4BE7F8E">
      <w:start w:val="1"/>
      <w:numFmt w:val="lowerLetter"/>
      <w:lvlText w:val="%8"/>
      <w:lvlJc w:val="left"/>
      <w:pPr>
        <w:ind w:left="551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8" w:tplc="116A88FA">
      <w:start w:val="1"/>
      <w:numFmt w:val="lowerRoman"/>
      <w:lvlText w:val="%9"/>
      <w:lvlJc w:val="left"/>
      <w:pPr>
        <w:ind w:left="623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25F2F6C"/>
    <w:multiLevelType w:val="hybridMultilevel"/>
    <w:tmpl w:val="057A547A"/>
    <w:lvl w:ilvl="0" w:tplc="64B257FE">
      <w:start w:val="1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0CA01FC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5C65E16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9E2910E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B222BCA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D50F50A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20C151E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18A94CE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6906692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3DD53BB"/>
    <w:multiLevelType w:val="hybridMultilevel"/>
    <w:tmpl w:val="025CD9D0"/>
    <w:lvl w:ilvl="0" w:tplc="B266A8F0">
      <w:start w:val="1"/>
      <w:numFmt w:val="decimal"/>
      <w:lvlText w:val="%1."/>
      <w:lvlJc w:val="left"/>
      <w:pPr>
        <w:ind w:left="524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FB01D84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974CBDC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2EA156A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05F86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2AA0DBE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4C61C98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6AA3A76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4324206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E337C26"/>
    <w:multiLevelType w:val="hybridMultilevel"/>
    <w:tmpl w:val="639A94EA"/>
    <w:lvl w:ilvl="0" w:tplc="FFFFFFFF">
      <w:start w:val="7"/>
      <w:numFmt w:val="decimal"/>
      <w:lvlText w:val="%1."/>
      <w:lvlJc w:val="left"/>
      <w:pPr>
        <w:ind w:left="303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1611303">
    <w:abstractNumId w:val="3"/>
  </w:num>
  <w:num w:numId="2" w16cid:durableId="370110293">
    <w:abstractNumId w:val="8"/>
  </w:num>
  <w:num w:numId="3" w16cid:durableId="515928649">
    <w:abstractNumId w:val="11"/>
  </w:num>
  <w:num w:numId="4" w16cid:durableId="1003706836">
    <w:abstractNumId w:val="7"/>
  </w:num>
  <w:num w:numId="5" w16cid:durableId="1319387190">
    <w:abstractNumId w:val="5"/>
  </w:num>
  <w:num w:numId="6" w16cid:durableId="203829077">
    <w:abstractNumId w:val="12"/>
  </w:num>
  <w:num w:numId="7" w16cid:durableId="374741049">
    <w:abstractNumId w:val="1"/>
  </w:num>
  <w:num w:numId="8" w16cid:durableId="1177616891">
    <w:abstractNumId w:val="6"/>
  </w:num>
  <w:num w:numId="9" w16cid:durableId="8284647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8704198">
    <w:abstractNumId w:val="9"/>
  </w:num>
  <w:num w:numId="11" w16cid:durableId="9697506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0450480">
    <w:abstractNumId w:val="4"/>
  </w:num>
  <w:num w:numId="13" w16cid:durableId="232198613">
    <w:abstractNumId w:val="13"/>
  </w:num>
  <w:num w:numId="14" w16cid:durableId="38144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13D"/>
    <w:rsid w:val="000566A0"/>
    <w:rsid w:val="00067D7D"/>
    <w:rsid w:val="00076AF8"/>
    <w:rsid w:val="0009502B"/>
    <w:rsid w:val="000C0756"/>
    <w:rsid w:val="000C4A0B"/>
    <w:rsid w:val="00100568"/>
    <w:rsid w:val="001125F4"/>
    <w:rsid w:val="00121A85"/>
    <w:rsid w:val="00127EDB"/>
    <w:rsid w:val="00132069"/>
    <w:rsid w:val="001323F1"/>
    <w:rsid w:val="001503E3"/>
    <w:rsid w:val="00150DE2"/>
    <w:rsid w:val="001519C3"/>
    <w:rsid w:val="00176CC8"/>
    <w:rsid w:val="00184A8E"/>
    <w:rsid w:val="001C5ADA"/>
    <w:rsid w:val="001F5CB2"/>
    <w:rsid w:val="00212542"/>
    <w:rsid w:val="002220E5"/>
    <w:rsid w:val="00234727"/>
    <w:rsid w:val="00234A38"/>
    <w:rsid w:val="002362A5"/>
    <w:rsid w:val="00240E68"/>
    <w:rsid w:val="00266529"/>
    <w:rsid w:val="002A2590"/>
    <w:rsid w:val="002B1256"/>
    <w:rsid w:val="002C7F6B"/>
    <w:rsid w:val="002F7853"/>
    <w:rsid w:val="00305AA1"/>
    <w:rsid w:val="00345A6C"/>
    <w:rsid w:val="00350833"/>
    <w:rsid w:val="003603BA"/>
    <w:rsid w:val="0036101E"/>
    <w:rsid w:val="0037078E"/>
    <w:rsid w:val="003A1A5D"/>
    <w:rsid w:val="003C0C83"/>
    <w:rsid w:val="003C258E"/>
    <w:rsid w:val="00464736"/>
    <w:rsid w:val="00471EEF"/>
    <w:rsid w:val="00481486"/>
    <w:rsid w:val="0048774E"/>
    <w:rsid w:val="00497351"/>
    <w:rsid w:val="0050337D"/>
    <w:rsid w:val="00524275"/>
    <w:rsid w:val="00533F6B"/>
    <w:rsid w:val="005434A0"/>
    <w:rsid w:val="00555B56"/>
    <w:rsid w:val="005609A3"/>
    <w:rsid w:val="00570F56"/>
    <w:rsid w:val="005A5B65"/>
    <w:rsid w:val="005C1FC3"/>
    <w:rsid w:val="005F713D"/>
    <w:rsid w:val="00622F13"/>
    <w:rsid w:val="00624B08"/>
    <w:rsid w:val="00633007"/>
    <w:rsid w:val="0063719B"/>
    <w:rsid w:val="006464A6"/>
    <w:rsid w:val="0065361E"/>
    <w:rsid w:val="006575AE"/>
    <w:rsid w:val="00660D65"/>
    <w:rsid w:val="00667E69"/>
    <w:rsid w:val="0067296E"/>
    <w:rsid w:val="00697A4B"/>
    <w:rsid w:val="006A0A05"/>
    <w:rsid w:val="007129CD"/>
    <w:rsid w:val="0071313A"/>
    <w:rsid w:val="00780DB7"/>
    <w:rsid w:val="007C1EBF"/>
    <w:rsid w:val="007D4130"/>
    <w:rsid w:val="007F1BD5"/>
    <w:rsid w:val="00814BDE"/>
    <w:rsid w:val="008171A1"/>
    <w:rsid w:val="008400BD"/>
    <w:rsid w:val="0084021F"/>
    <w:rsid w:val="00850621"/>
    <w:rsid w:val="0087626E"/>
    <w:rsid w:val="00880274"/>
    <w:rsid w:val="00882CF4"/>
    <w:rsid w:val="008A0CCC"/>
    <w:rsid w:val="008A272C"/>
    <w:rsid w:val="008B0611"/>
    <w:rsid w:val="008B2161"/>
    <w:rsid w:val="008F5126"/>
    <w:rsid w:val="0093272E"/>
    <w:rsid w:val="00941CAD"/>
    <w:rsid w:val="00985EA7"/>
    <w:rsid w:val="009F37DD"/>
    <w:rsid w:val="00A15725"/>
    <w:rsid w:val="00A16C93"/>
    <w:rsid w:val="00A61A02"/>
    <w:rsid w:val="00A73694"/>
    <w:rsid w:val="00A86919"/>
    <w:rsid w:val="00B10478"/>
    <w:rsid w:val="00B12A61"/>
    <w:rsid w:val="00B212C2"/>
    <w:rsid w:val="00B2408A"/>
    <w:rsid w:val="00B35939"/>
    <w:rsid w:val="00B40F61"/>
    <w:rsid w:val="00B73025"/>
    <w:rsid w:val="00B83895"/>
    <w:rsid w:val="00BB7801"/>
    <w:rsid w:val="00BC46FA"/>
    <w:rsid w:val="00BC5053"/>
    <w:rsid w:val="00BD0133"/>
    <w:rsid w:val="00BD6EE1"/>
    <w:rsid w:val="00BF32A1"/>
    <w:rsid w:val="00C153CB"/>
    <w:rsid w:val="00C176F7"/>
    <w:rsid w:val="00C2479F"/>
    <w:rsid w:val="00C37BE2"/>
    <w:rsid w:val="00C56E0B"/>
    <w:rsid w:val="00C635D7"/>
    <w:rsid w:val="00C730AD"/>
    <w:rsid w:val="00C76FE9"/>
    <w:rsid w:val="00CB06ED"/>
    <w:rsid w:val="00CC68BE"/>
    <w:rsid w:val="00CE1160"/>
    <w:rsid w:val="00CE5207"/>
    <w:rsid w:val="00D05A81"/>
    <w:rsid w:val="00D26A6A"/>
    <w:rsid w:val="00D84611"/>
    <w:rsid w:val="00D95A34"/>
    <w:rsid w:val="00DB11A3"/>
    <w:rsid w:val="00DB757B"/>
    <w:rsid w:val="00DC3BE1"/>
    <w:rsid w:val="00DE54C3"/>
    <w:rsid w:val="00E21191"/>
    <w:rsid w:val="00E47DCD"/>
    <w:rsid w:val="00E604FD"/>
    <w:rsid w:val="00EA4220"/>
    <w:rsid w:val="00EC422F"/>
    <w:rsid w:val="00ED4F81"/>
    <w:rsid w:val="00EE2B60"/>
    <w:rsid w:val="00EF31DA"/>
    <w:rsid w:val="00F24380"/>
    <w:rsid w:val="00F24A29"/>
    <w:rsid w:val="00F50024"/>
    <w:rsid w:val="00F5634A"/>
    <w:rsid w:val="00F6134E"/>
    <w:rsid w:val="00F72420"/>
    <w:rsid w:val="00F91093"/>
    <w:rsid w:val="00FD0157"/>
    <w:rsid w:val="00FE0EC7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3EA8AC7"/>
  <w15:docId w15:val="{AE4DA382-F06C-4102-98F6-9E3E4F8C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15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3CB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C15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3CB"/>
    <w:rPr>
      <w:rFonts w:ascii="Calibri" w:eastAsia="Calibri" w:hAnsi="Calibri" w:cs="Calibri"/>
      <w:color w:val="000000"/>
      <w:sz w:val="22"/>
    </w:rPr>
  </w:style>
  <w:style w:type="table" w:styleId="TableGrid0">
    <w:name w:val="Table Grid"/>
    <w:basedOn w:val="TableNormal"/>
    <w:uiPriority w:val="39"/>
    <w:rsid w:val="009F3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1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9DF43-4DF1-41DC-A6AC-8DCC3C1B5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AGRICULTURE Loan Application Form.(LIVESTOCK).PG 1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AGRICULTURE Loan Application Form.(LIVESTOCK).PG 1</dc:title>
  <dc:subject/>
  <dc:creator>Kalantle Neo</dc:creator>
  <cp:keywords/>
  <cp:lastModifiedBy>Moagi Mokgosi</cp:lastModifiedBy>
  <cp:revision>1</cp:revision>
  <cp:lastPrinted>2025-05-26T13:18:00Z</cp:lastPrinted>
  <dcterms:created xsi:type="dcterms:W3CDTF">2026-04-23T13:12:00Z</dcterms:created>
  <dcterms:modified xsi:type="dcterms:W3CDTF">2026-04-23T13:12:00Z</dcterms:modified>
</cp:coreProperties>
</file>